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E6" w:rsidRPr="00435BEC" w:rsidRDefault="006711B8" w:rsidP="003B35E6">
      <w:pPr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Na</w:t>
      </w:r>
      <w:r w:rsidR="002406D2">
        <w:rPr>
          <w:rFonts w:ascii="ParentTrees" w:hAnsi="ParentTrees"/>
          <w:sz w:val="26"/>
          <w:szCs w:val="26"/>
        </w:rPr>
        <w:t>me:________________________</w:t>
      </w:r>
      <w:r w:rsidR="002406D2">
        <w:rPr>
          <w:rFonts w:ascii="ParentTrees" w:hAnsi="ParentTrees"/>
          <w:sz w:val="26"/>
          <w:szCs w:val="26"/>
        </w:rPr>
        <w:tab/>
      </w:r>
      <w:r w:rsidR="002406D2">
        <w:rPr>
          <w:rFonts w:ascii="ParentTrees" w:hAnsi="ParentTrees"/>
          <w:sz w:val="26"/>
          <w:szCs w:val="26"/>
        </w:rPr>
        <w:tab/>
      </w:r>
      <w:r w:rsidR="002406D2">
        <w:rPr>
          <w:rFonts w:ascii="ParentTrees" w:hAnsi="ParentTrees"/>
          <w:sz w:val="26"/>
          <w:szCs w:val="26"/>
        </w:rPr>
        <w:tab/>
      </w:r>
      <w:r w:rsidR="002406D2">
        <w:rPr>
          <w:rFonts w:ascii="ParentTrees" w:hAnsi="ParentTrees"/>
          <w:sz w:val="26"/>
          <w:szCs w:val="26"/>
        </w:rPr>
        <w:tab/>
      </w:r>
      <w:r w:rsidR="002406D2">
        <w:rPr>
          <w:rFonts w:ascii="ParentTrees" w:hAnsi="ParentTrees"/>
          <w:sz w:val="26"/>
          <w:szCs w:val="26"/>
        </w:rPr>
        <w:tab/>
        <w:t>Date:</w:t>
      </w:r>
      <w:r w:rsidRPr="00435BEC">
        <w:rPr>
          <w:rFonts w:ascii="ParentTrees" w:hAnsi="ParentTrees"/>
          <w:sz w:val="26"/>
          <w:szCs w:val="26"/>
        </w:rPr>
        <w:t>___________</w:t>
      </w:r>
    </w:p>
    <w:p w:rsidR="006711B8" w:rsidRDefault="006711B8" w:rsidP="00710D70">
      <w:pPr>
        <w:spacing w:line="360" w:lineRule="auto"/>
        <w:jc w:val="center"/>
        <w:rPr>
          <w:rFonts w:ascii="ParentTrees" w:hAnsi="ParentTrees"/>
          <w:b/>
          <w:sz w:val="26"/>
          <w:szCs w:val="26"/>
        </w:rPr>
      </w:pPr>
      <w:r w:rsidRPr="00435BEC">
        <w:rPr>
          <w:rFonts w:ascii="ParentTrees" w:hAnsi="ParentTrees"/>
          <w:b/>
          <w:sz w:val="26"/>
          <w:szCs w:val="26"/>
        </w:rPr>
        <w:t>Matter Study Guide</w:t>
      </w:r>
    </w:p>
    <w:p w:rsidR="00E47F8C" w:rsidRDefault="00E47F8C" w:rsidP="00E47F8C">
      <w:pPr>
        <w:spacing w:line="360" w:lineRule="auto"/>
        <w:jc w:val="both"/>
        <w:rPr>
          <w:rFonts w:ascii="ParentTrees" w:hAnsi="ParentTrees"/>
          <w:b/>
          <w:sz w:val="26"/>
          <w:szCs w:val="26"/>
        </w:rPr>
      </w:pPr>
      <w:r>
        <w:rPr>
          <w:rFonts w:ascii="ParentTrees" w:hAnsi="ParentTrees"/>
          <w:b/>
          <w:sz w:val="26"/>
          <w:szCs w:val="26"/>
        </w:rPr>
        <w:t xml:space="preserve">Unit Vocabulary: </w:t>
      </w:r>
    </w:p>
    <w:tbl>
      <w:tblPr>
        <w:tblStyle w:val="TableGrid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E47F8C" w:rsidTr="00E47F8C">
        <w:trPr>
          <w:trHeight w:val="2885"/>
        </w:trPr>
        <w:tc>
          <w:tcPr>
            <w:tcW w:w="11231" w:type="dxa"/>
          </w:tcPr>
          <w:p w:rsidR="00E47F8C" w:rsidRDefault="00E47F8C" w:rsidP="00E47F8C">
            <w:pPr>
              <w:rPr>
                <w:b/>
              </w:rPr>
            </w:pPr>
            <w:r>
              <w:rPr>
                <w:b/>
              </w:rPr>
              <w:t>m</w:t>
            </w:r>
            <w:r w:rsidRPr="00D10C39">
              <w:rPr>
                <w:b/>
              </w:rPr>
              <w:t>ass</w:t>
            </w:r>
            <w:r>
              <w:rPr>
                <w:b/>
              </w:rPr>
              <w:t xml:space="preserve">:  </w:t>
            </w:r>
            <w:r w:rsidRPr="00483BE8">
              <w:t>matter without any particular shape</w:t>
            </w:r>
          </w:p>
          <w:p w:rsidR="00E47F8C" w:rsidRDefault="00E47F8C" w:rsidP="00E47F8C">
            <w:pPr>
              <w:rPr>
                <w:b/>
              </w:rPr>
            </w:pPr>
          </w:p>
          <w:p w:rsidR="00E47F8C" w:rsidRPr="00AF22FF" w:rsidRDefault="00E47F8C" w:rsidP="00E47F8C">
            <w:r>
              <w:rPr>
                <w:b/>
              </w:rPr>
              <w:t>m</w:t>
            </w:r>
            <w:r w:rsidRPr="00D10C39">
              <w:rPr>
                <w:b/>
              </w:rPr>
              <w:t>atter</w:t>
            </w:r>
            <w:r>
              <w:rPr>
                <w:b/>
              </w:rPr>
              <w:t xml:space="preserve">:  </w:t>
            </w:r>
            <w:r w:rsidRPr="00483BE8">
              <w:t>anything that has weight and takes up space; solid, liquid, or gas</w:t>
            </w:r>
            <w:r w:rsidRPr="00AF22FF">
              <w:rPr>
                <w:rStyle w:val="Norm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47F8C" w:rsidRDefault="00E47F8C" w:rsidP="00E47F8C">
            <w:pPr>
              <w:rPr>
                <w:b/>
              </w:rPr>
            </w:pPr>
          </w:p>
          <w:p w:rsidR="00E47F8C" w:rsidRPr="00E362A6" w:rsidRDefault="00E47F8C" w:rsidP="00E47F8C">
            <w:pPr>
              <w:rPr>
                <w:b/>
              </w:rPr>
            </w:pPr>
            <w:r>
              <w:rPr>
                <w:b/>
              </w:rPr>
              <w:t>m</w:t>
            </w:r>
            <w:r w:rsidRPr="00D10C39">
              <w:rPr>
                <w:b/>
              </w:rPr>
              <w:t>easure</w:t>
            </w:r>
            <w:r>
              <w:rPr>
                <w:b/>
              </w:rPr>
              <w:t xml:space="preserve">:  </w:t>
            </w:r>
            <w:r w:rsidRPr="00483BE8">
              <w:t>to find the size, weight, or mass of an object</w:t>
            </w:r>
          </w:p>
          <w:p w:rsidR="00E47F8C" w:rsidRDefault="00E47F8C" w:rsidP="00E47F8C">
            <w:pPr>
              <w:rPr>
                <w:i/>
              </w:rPr>
            </w:pPr>
          </w:p>
          <w:p w:rsidR="00E47F8C" w:rsidRDefault="00E47F8C" w:rsidP="00E47F8C">
            <w:r>
              <w:rPr>
                <w:b/>
              </w:rPr>
              <w:t xml:space="preserve">chemical change:  </w:t>
            </w:r>
            <w:r>
              <w:t>a process where elements or compounds change to form different elements or compounds.</w:t>
            </w:r>
          </w:p>
          <w:p w:rsidR="00E47F8C" w:rsidRDefault="00E47F8C" w:rsidP="00E47F8C"/>
          <w:p w:rsidR="00E47F8C" w:rsidRDefault="00E47F8C" w:rsidP="00E47F8C">
            <w:r>
              <w:rPr>
                <w:b/>
              </w:rPr>
              <w:t>m</w:t>
            </w:r>
            <w:r w:rsidRPr="008C42ED">
              <w:rPr>
                <w:b/>
              </w:rPr>
              <w:t>ixture:</w:t>
            </w:r>
            <w:r>
              <w:t xml:space="preserve">  the combination of two or more elements or compounds which do not combine chemically.</w:t>
            </w:r>
          </w:p>
          <w:p w:rsidR="00E47F8C" w:rsidRDefault="00E47F8C" w:rsidP="00E47F8C"/>
          <w:p w:rsidR="00E47F8C" w:rsidRDefault="00E47F8C" w:rsidP="00E47F8C">
            <w:r>
              <w:rPr>
                <w:b/>
              </w:rPr>
              <w:t>p</w:t>
            </w:r>
            <w:r w:rsidRPr="008C42ED">
              <w:rPr>
                <w:b/>
              </w:rPr>
              <w:t xml:space="preserve">hases </w:t>
            </w:r>
            <w:r>
              <w:rPr>
                <w:b/>
              </w:rPr>
              <w:t>of  m</w:t>
            </w:r>
            <w:r w:rsidRPr="008C42ED">
              <w:rPr>
                <w:b/>
              </w:rPr>
              <w:t>atter:</w:t>
            </w:r>
            <w:r>
              <w:t xml:space="preserve">  the form of a substance which can be a solid, a liquid, or a gas.  Plasma may also be discussed as a state/phase of matter.</w:t>
            </w:r>
          </w:p>
          <w:p w:rsidR="00E47F8C" w:rsidRDefault="00E47F8C" w:rsidP="00E47F8C"/>
          <w:p w:rsidR="00E47F8C" w:rsidRDefault="00E47F8C" w:rsidP="00E47F8C">
            <w:r>
              <w:rPr>
                <w:b/>
              </w:rPr>
              <w:t>p</w:t>
            </w:r>
            <w:r w:rsidRPr="008C42ED">
              <w:rPr>
                <w:b/>
              </w:rPr>
              <w:t>hysical change:</w:t>
            </w:r>
            <w:r>
              <w:t xml:space="preserve">  a change in which the particles of the material are rearranged but not </w:t>
            </w:r>
          </w:p>
          <w:p w:rsidR="00E47F8C" w:rsidRDefault="00E47F8C" w:rsidP="00E47F8C">
            <w:r>
              <w:t>altered, although its shape and size may be changed</w:t>
            </w:r>
          </w:p>
          <w:p w:rsidR="00E47F8C" w:rsidRDefault="00E47F8C" w:rsidP="00E47F8C"/>
          <w:p w:rsidR="00E47F8C" w:rsidRPr="008C42ED" w:rsidRDefault="00E47F8C" w:rsidP="00E47F8C">
            <w:r>
              <w:rPr>
                <w:b/>
              </w:rPr>
              <w:t>s</w:t>
            </w:r>
            <w:r w:rsidRPr="008C42ED">
              <w:rPr>
                <w:b/>
              </w:rPr>
              <w:t>olution:</w:t>
            </w:r>
            <w:r>
              <w:t xml:space="preserve">  a mixture of two or more substances in which the particles involved are atoms, ions, or molecules</w:t>
            </w:r>
          </w:p>
          <w:p w:rsidR="00E47F8C" w:rsidRDefault="00E47F8C" w:rsidP="00E47F8C">
            <w:pPr>
              <w:spacing w:line="360" w:lineRule="auto"/>
              <w:jc w:val="both"/>
              <w:rPr>
                <w:rFonts w:ascii="ParentTrees" w:hAnsi="ParentTrees"/>
                <w:b/>
                <w:sz w:val="26"/>
                <w:szCs w:val="26"/>
              </w:rPr>
            </w:pPr>
          </w:p>
        </w:tc>
      </w:tr>
    </w:tbl>
    <w:p w:rsidR="00E47F8C" w:rsidRPr="00435BEC" w:rsidRDefault="00E47F8C" w:rsidP="00E47F8C">
      <w:pPr>
        <w:spacing w:line="360" w:lineRule="auto"/>
        <w:jc w:val="both"/>
        <w:rPr>
          <w:rFonts w:ascii="ParentTrees" w:hAnsi="ParentTrees"/>
          <w:b/>
          <w:sz w:val="26"/>
          <w:szCs w:val="26"/>
        </w:rPr>
      </w:pPr>
    </w:p>
    <w:p w:rsidR="006711B8" w:rsidRPr="00435BEC" w:rsidRDefault="002406D2" w:rsidP="00710D70">
      <w:pPr>
        <w:spacing w:line="360" w:lineRule="auto"/>
        <w:rPr>
          <w:rFonts w:ascii="ParentTrees" w:hAnsi="ParentTrees"/>
          <w:sz w:val="26"/>
          <w:szCs w:val="26"/>
        </w:rPr>
      </w:pPr>
      <w:r>
        <w:rPr>
          <w:rFonts w:ascii="ParentTrees" w:hAnsi="ParentTrees"/>
          <w:sz w:val="26"/>
          <w:szCs w:val="26"/>
        </w:rPr>
        <w:t>1. What is an atom?</w:t>
      </w:r>
      <w:r w:rsidR="006711B8" w:rsidRPr="00435BEC">
        <w:rPr>
          <w:rFonts w:ascii="ParentTrees" w:hAnsi="ParentTrees"/>
          <w:sz w:val="26"/>
          <w:szCs w:val="26"/>
        </w:rPr>
        <w:t>_______________________________________________</w:t>
      </w:r>
      <w:r w:rsidR="003B35E6" w:rsidRPr="00435BEC">
        <w:rPr>
          <w:rFonts w:ascii="ParentTrees" w:hAnsi="ParentTrees"/>
          <w:sz w:val="26"/>
          <w:szCs w:val="26"/>
        </w:rPr>
        <w:t>_</w:t>
      </w:r>
      <w:r w:rsidR="006711B8" w:rsidRPr="00435BEC">
        <w:rPr>
          <w:rFonts w:ascii="ParentTrees" w:hAnsi="ParentTrees"/>
          <w:sz w:val="26"/>
          <w:szCs w:val="26"/>
        </w:rPr>
        <w:t>_</w:t>
      </w:r>
    </w:p>
    <w:p w:rsidR="006711B8" w:rsidRPr="00435BEC" w:rsidRDefault="002406D2" w:rsidP="00710D70">
      <w:pPr>
        <w:spacing w:line="360" w:lineRule="auto"/>
        <w:rPr>
          <w:rFonts w:ascii="ParentTrees" w:hAnsi="ParentTrees"/>
          <w:sz w:val="26"/>
          <w:szCs w:val="26"/>
        </w:rPr>
      </w:pPr>
      <w:r>
        <w:rPr>
          <w:rFonts w:ascii="ParentTrees" w:hAnsi="ParentTrees"/>
          <w:sz w:val="26"/>
          <w:szCs w:val="26"/>
        </w:rPr>
        <w:t>2. What is matter? __</w:t>
      </w:r>
      <w:r w:rsidR="006711B8" w:rsidRPr="00435BEC">
        <w:rPr>
          <w:rFonts w:ascii="ParentTrees" w:hAnsi="ParentTrees"/>
          <w:sz w:val="26"/>
          <w:szCs w:val="26"/>
        </w:rPr>
        <w:t>_______________________________________________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3. What is a chemical change?</w:t>
      </w:r>
      <w:r w:rsidR="002406D2">
        <w:rPr>
          <w:rFonts w:ascii="ParentTrees" w:hAnsi="ParentTrees"/>
          <w:sz w:val="26"/>
          <w:szCs w:val="26"/>
        </w:rPr>
        <w:t xml:space="preserve"> </w:t>
      </w:r>
      <w:r w:rsidRPr="00435BEC">
        <w:rPr>
          <w:rFonts w:ascii="ParentTrees" w:hAnsi="ParentTrees"/>
          <w:sz w:val="26"/>
          <w:szCs w:val="26"/>
        </w:rPr>
        <w:t>______________________________________________</w:t>
      </w:r>
      <w:r w:rsidR="002406D2">
        <w:rPr>
          <w:rFonts w:ascii="ParentTrees" w:hAnsi="ParentTrees"/>
          <w:sz w:val="26"/>
          <w:szCs w:val="26"/>
        </w:rPr>
        <w:t>__________</w:t>
      </w:r>
      <w:r w:rsidRPr="00435BEC">
        <w:rPr>
          <w:rFonts w:ascii="ParentTrees" w:hAnsi="ParentTrees"/>
          <w:sz w:val="26"/>
          <w:szCs w:val="26"/>
        </w:rPr>
        <w:t>_______</w:t>
      </w:r>
      <w:r w:rsidR="003B35E6" w:rsidRPr="00435BEC">
        <w:rPr>
          <w:rFonts w:ascii="ParentTrees" w:hAnsi="ParentTrees"/>
          <w:sz w:val="26"/>
          <w:szCs w:val="26"/>
        </w:rPr>
        <w:t>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4. What is a physical property? __________________________________</w:t>
      </w:r>
      <w:r w:rsidR="002406D2">
        <w:rPr>
          <w:rFonts w:ascii="ParentTrees" w:hAnsi="ParentTrees"/>
          <w:sz w:val="26"/>
          <w:szCs w:val="26"/>
        </w:rPr>
        <w:t>___________</w:t>
      </w:r>
      <w:r w:rsidRPr="00435BEC">
        <w:rPr>
          <w:rFonts w:ascii="ParentTrees" w:hAnsi="ParentTrees"/>
          <w:sz w:val="26"/>
          <w:szCs w:val="26"/>
        </w:rPr>
        <w:t>__________________</w:t>
      </w:r>
      <w:r w:rsidR="003B35E6" w:rsidRPr="00435BEC">
        <w:rPr>
          <w:rFonts w:ascii="ParentTrees" w:hAnsi="ParentTrees"/>
          <w:sz w:val="26"/>
          <w:szCs w:val="26"/>
        </w:rPr>
        <w:t>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5. What is a chemical property? _________________________________</w:t>
      </w:r>
      <w:r w:rsidR="002406D2">
        <w:rPr>
          <w:rFonts w:ascii="ParentTrees" w:hAnsi="ParentTrees"/>
          <w:sz w:val="26"/>
          <w:szCs w:val="26"/>
        </w:rPr>
        <w:t>___________</w:t>
      </w:r>
      <w:r w:rsidRPr="00435BEC">
        <w:rPr>
          <w:rFonts w:ascii="ParentTrees" w:hAnsi="ParentTrees"/>
          <w:sz w:val="26"/>
          <w:szCs w:val="26"/>
        </w:rPr>
        <w:t>___________________</w:t>
      </w:r>
      <w:r w:rsidR="003B35E6" w:rsidRPr="00435BEC">
        <w:rPr>
          <w:rFonts w:ascii="ParentTrees" w:hAnsi="ParentTrees"/>
          <w:sz w:val="26"/>
          <w:szCs w:val="26"/>
        </w:rPr>
        <w:t>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6. What is a physical change? _____________________________</w:t>
      </w:r>
      <w:r w:rsidR="002406D2">
        <w:rPr>
          <w:rFonts w:ascii="ParentTrees" w:hAnsi="ParentTrees"/>
          <w:sz w:val="26"/>
          <w:szCs w:val="26"/>
        </w:rPr>
        <w:t>_________</w:t>
      </w:r>
      <w:r w:rsidRPr="00435BEC">
        <w:rPr>
          <w:rFonts w:ascii="ParentTrees" w:hAnsi="ParentTrees"/>
          <w:sz w:val="26"/>
          <w:szCs w:val="26"/>
        </w:rPr>
        <w:t>_________________________</w:t>
      </w:r>
      <w:r w:rsidR="003B35E6" w:rsidRPr="00435BEC">
        <w:rPr>
          <w:rFonts w:ascii="ParentTrees" w:hAnsi="ParentTrees"/>
          <w:sz w:val="26"/>
          <w:szCs w:val="26"/>
        </w:rPr>
        <w:t>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7. What are some examples of matter? ___</w:t>
      </w:r>
      <w:r w:rsidR="002406D2">
        <w:rPr>
          <w:rFonts w:ascii="ParentTrees" w:hAnsi="ParentTrees"/>
          <w:sz w:val="26"/>
          <w:szCs w:val="26"/>
        </w:rPr>
        <w:t>_____</w:t>
      </w:r>
      <w:r w:rsidRPr="00435BEC">
        <w:rPr>
          <w:rFonts w:ascii="ParentTrees" w:hAnsi="ParentTrees"/>
          <w:sz w:val="26"/>
          <w:szCs w:val="26"/>
        </w:rPr>
        <w:t>_________________, _______________</w:t>
      </w:r>
      <w:r w:rsidR="002406D2">
        <w:rPr>
          <w:rFonts w:ascii="ParentTrees" w:hAnsi="ParentTrees"/>
          <w:sz w:val="26"/>
          <w:szCs w:val="26"/>
        </w:rPr>
        <w:t>________</w:t>
      </w:r>
      <w:r w:rsidRPr="00435BEC">
        <w:rPr>
          <w:rFonts w:ascii="ParentTrees" w:hAnsi="ParentTrees"/>
          <w:sz w:val="26"/>
          <w:szCs w:val="26"/>
        </w:rPr>
        <w:t>___, and _________</w:t>
      </w:r>
      <w:r w:rsidR="002406D2">
        <w:rPr>
          <w:rFonts w:ascii="ParentTrees" w:hAnsi="ParentTrees"/>
          <w:sz w:val="26"/>
          <w:szCs w:val="26"/>
        </w:rPr>
        <w:t>_______</w:t>
      </w:r>
      <w:r w:rsidRPr="00435BEC">
        <w:rPr>
          <w:rFonts w:ascii="ParentTrees" w:hAnsi="ParentTrees"/>
          <w:sz w:val="26"/>
          <w:szCs w:val="26"/>
        </w:rPr>
        <w:t>_________________.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lastRenderedPageBreak/>
        <w:t>8. If you dissolve sugar in a pitcher of tea, is that a chemical change or physical change? Why? ________________________________________________________________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________________________________________________________________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9. What is a chemical reaction? ____________________________</w:t>
      </w:r>
      <w:r w:rsidR="002406D2">
        <w:rPr>
          <w:rFonts w:ascii="ParentTrees" w:hAnsi="ParentTrees"/>
          <w:sz w:val="26"/>
          <w:szCs w:val="26"/>
        </w:rPr>
        <w:t>_________</w:t>
      </w:r>
      <w:r w:rsidRPr="00435BEC">
        <w:rPr>
          <w:rFonts w:ascii="ParentTrees" w:hAnsi="ParentTrees"/>
          <w:sz w:val="26"/>
          <w:szCs w:val="26"/>
        </w:rPr>
        <w:t>_________________________</w:t>
      </w:r>
      <w:r w:rsidR="003B35E6" w:rsidRPr="00435BEC">
        <w:rPr>
          <w:rFonts w:ascii="ParentTrees" w:hAnsi="ParentTrees"/>
          <w:sz w:val="26"/>
          <w:szCs w:val="26"/>
        </w:rPr>
        <w:t>__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10. What is an example of a chemical reaction? ________________________________________________________________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11. If you put a nail in a bottle with water, why does it rust? _________________________</w:t>
      </w:r>
      <w:r w:rsidR="003B35E6" w:rsidRPr="00435BEC">
        <w:rPr>
          <w:rFonts w:ascii="ParentTrees" w:hAnsi="ParentTrees"/>
          <w:sz w:val="26"/>
          <w:szCs w:val="26"/>
        </w:rPr>
        <w:t>____</w:t>
      </w:r>
      <w:r w:rsidRPr="00435BEC">
        <w:rPr>
          <w:rFonts w:ascii="ParentTrees" w:hAnsi="ParentTrees"/>
          <w:sz w:val="26"/>
          <w:szCs w:val="26"/>
        </w:rPr>
        <w:t>___</w:t>
      </w:r>
      <w:r w:rsidR="002406D2">
        <w:rPr>
          <w:rFonts w:ascii="ParentTrees" w:hAnsi="ParentTrees"/>
          <w:sz w:val="26"/>
          <w:szCs w:val="26"/>
        </w:rPr>
        <w:t>_______________________________</w:t>
      </w:r>
      <w:r w:rsidRPr="00435BEC">
        <w:rPr>
          <w:rFonts w:ascii="ParentTrees" w:hAnsi="ParentTrees"/>
          <w:sz w:val="26"/>
          <w:szCs w:val="26"/>
        </w:rPr>
        <w:t>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________________________________________________________________</w:t>
      </w:r>
    </w:p>
    <w:p w:rsidR="006711B8" w:rsidRPr="00435BEC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12. If you put a nail in a bottle without water, would it rust? ________________________________________________________________</w:t>
      </w:r>
    </w:p>
    <w:p w:rsidR="006711B8" w:rsidRDefault="006711B8" w:rsidP="00710D70">
      <w:pPr>
        <w:spacing w:line="360" w:lineRule="auto"/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t>13. What is a mixture? ____________________________________________</w:t>
      </w:r>
      <w:r w:rsidR="002406D2">
        <w:rPr>
          <w:rFonts w:ascii="ParentTrees" w:hAnsi="ParentTrees"/>
          <w:sz w:val="26"/>
          <w:szCs w:val="26"/>
        </w:rPr>
        <w:t>__</w:t>
      </w:r>
      <w:r w:rsidRPr="00435BEC">
        <w:rPr>
          <w:rFonts w:ascii="ParentTrees" w:hAnsi="ParentTrees"/>
          <w:sz w:val="26"/>
          <w:szCs w:val="26"/>
        </w:rPr>
        <w:t>__</w:t>
      </w:r>
      <w:r w:rsidR="00E47F8C">
        <w:rPr>
          <w:rFonts w:ascii="ParentTrees" w:hAnsi="ParentTrees"/>
          <w:sz w:val="26"/>
          <w:szCs w:val="26"/>
        </w:rPr>
        <w:br/>
      </w:r>
      <w:r w:rsidR="00710D70" w:rsidRPr="00435BEC">
        <w:rPr>
          <w:rFonts w:ascii="ParentTrees" w:hAnsi="ParentTrees"/>
          <w:sz w:val="26"/>
          <w:szCs w:val="26"/>
        </w:rPr>
        <w:t>14. What is a compound? ___________________________________________</w:t>
      </w:r>
      <w:r w:rsidR="002406D2">
        <w:rPr>
          <w:rFonts w:ascii="ParentTrees" w:hAnsi="ParentTrees"/>
          <w:sz w:val="26"/>
          <w:szCs w:val="26"/>
        </w:rPr>
        <w:t>____</w:t>
      </w:r>
      <w:r w:rsidR="00710D70" w:rsidRPr="00435BEC">
        <w:rPr>
          <w:rFonts w:ascii="ParentTrees" w:hAnsi="ParentTrees"/>
          <w:sz w:val="26"/>
          <w:szCs w:val="26"/>
        </w:rPr>
        <w:t>______________</w:t>
      </w:r>
      <w:r w:rsidR="003B35E6" w:rsidRPr="00435BEC">
        <w:rPr>
          <w:rFonts w:ascii="ParentTrees" w:hAnsi="ParentTrees"/>
          <w:sz w:val="26"/>
          <w:szCs w:val="26"/>
        </w:rPr>
        <w:t>__</w:t>
      </w:r>
      <w:r w:rsidR="00710D70" w:rsidRPr="00435BEC">
        <w:rPr>
          <w:rFonts w:ascii="ParentTrees" w:hAnsi="ParentTrees"/>
          <w:sz w:val="26"/>
          <w:szCs w:val="26"/>
        </w:rPr>
        <w:t>_</w:t>
      </w:r>
    </w:p>
    <w:p w:rsidR="007D20C8" w:rsidRDefault="007D20C8" w:rsidP="00710D70">
      <w:pPr>
        <w:spacing w:line="360" w:lineRule="auto"/>
        <w:rPr>
          <w:rFonts w:ascii="ParentTrees" w:hAnsi="ParentTrees"/>
          <w:sz w:val="26"/>
          <w:szCs w:val="26"/>
        </w:rPr>
      </w:pPr>
      <w:r>
        <w:rPr>
          <w:rFonts w:ascii="ParentTrees" w:hAnsi="ParentTrees"/>
          <w:sz w:val="26"/>
          <w:szCs w:val="26"/>
        </w:rPr>
        <w:t>15. Explain “mass is equal to the sum of its parts”.</w:t>
      </w:r>
      <w:r w:rsidR="00E47F8C">
        <w:rPr>
          <w:rFonts w:ascii="ParentTrees" w:hAnsi="ParentTrees"/>
          <w:sz w:val="26"/>
          <w:szCs w:val="26"/>
        </w:rPr>
        <w:t xml:space="preserve"> </w:t>
      </w:r>
      <w:r>
        <w:rPr>
          <w:rFonts w:ascii="ParentTrees" w:hAnsi="ParentTrees"/>
          <w:sz w:val="26"/>
          <w:szCs w:val="26"/>
        </w:rPr>
        <w:t>________________________________________________________________</w:t>
      </w:r>
    </w:p>
    <w:p w:rsidR="007D20C8" w:rsidRPr="00435BEC" w:rsidRDefault="007D20C8" w:rsidP="00710D70">
      <w:pPr>
        <w:spacing w:line="360" w:lineRule="auto"/>
        <w:rPr>
          <w:rFonts w:ascii="ParentTrees" w:hAnsi="ParentTrees"/>
          <w:sz w:val="26"/>
          <w:szCs w:val="26"/>
        </w:rPr>
      </w:pPr>
      <w:r>
        <w:rPr>
          <w:rFonts w:ascii="ParentTrees" w:hAnsi="ParentTrees"/>
          <w:sz w:val="26"/>
          <w:szCs w:val="26"/>
        </w:rPr>
        <w:t>________________________________________________________________</w:t>
      </w:r>
    </w:p>
    <w:p w:rsidR="00435BEC" w:rsidRPr="00435BEC" w:rsidRDefault="00435BEC" w:rsidP="00710D70">
      <w:pPr>
        <w:spacing w:line="360" w:lineRule="auto"/>
        <w:rPr>
          <w:rFonts w:ascii="ParentTrees" w:hAnsi="ParentTrees"/>
          <w:sz w:val="26"/>
          <w:szCs w:val="26"/>
        </w:rPr>
      </w:pPr>
    </w:p>
    <w:p w:rsidR="00FB4EE2" w:rsidRDefault="00435BEC">
      <w:pPr>
        <w:rPr>
          <w:rFonts w:ascii="ParentTrees" w:hAnsi="ParentTrees"/>
          <w:sz w:val="26"/>
          <w:szCs w:val="26"/>
        </w:rPr>
      </w:pPr>
      <w:r w:rsidRPr="00435BEC">
        <w:rPr>
          <w:rFonts w:ascii="ParentTrees" w:hAnsi="ParentTrees"/>
          <w:sz w:val="26"/>
          <w:szCs w:val="26"/>
        </w:rPr>
        <w:br w:type="page"/>
      </w:r>
      <w:bookmarkStart w:id="0" w:name="_GoBack"/>
      <w:bookmarkEnd w:id="0"/>
    </w:p>
    <w:p w:rsidR="00FB4EE2" w:rsidRPr="00FB4EE2" w:rsidRDefault="00FB4EE2" w:rsidP="00FB4EE2">
      <w:pPr>
        <w:spacing w:line="360" w:lineRule="auto"/>
        <w:jc w:val="center"/>
        <w:rPr>
          <w:rFonts w:ascii="ParentTrees" w:hAnsi="ParentTrees"/>
          <w:b/>
          <w:color w:val="FF0000"/>
          <w:sz w:val="30"/>
          <w:szCs w:val="30"/>
          <w:u w:val="single"/>
        </w:rPr>
      </w:pPr>
      <w:r w:rsidRPr="00FB4EE2">
        <w:rPr>
          <w:rFonts w:ascii="ParentTrees" w:hAnsi="ParentTrees"/>
          <w:b/>
          <w:color w:val="FF0000"/>
          <w:sz w:val="30"/>
          <w:szCs w:val="30"/>
          <w:u w:val="single"/>
        </w:rPr>
        <w:lastRenderedPageBreak/>
        <w:t>Matter Study Guide Answer Key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1.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An atom is the smallest unit of matter made of protons, neutrons, and electrons.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2.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Matter is anything that has m ass and takes up space.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3.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 chemical change is when one or more substances combine to make something new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4.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 physical property is made of traits of the substance itselfhow 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5.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 chemical property involves how a substance will interact with something else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6.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 physical change is a change that does not result in a new substance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7.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Answers may vary.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8.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 physical change has occurred because it is possible to boil the sugar out of the tea.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9.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Another name for a chemical reaction is a chemical change.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10.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Answer may vary.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11.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The metal will react with the oxygen in the water.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12.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No it will not rust because there is no reacton taking place.</w:t>
      </w:r>
    </w:p>
    <w:p w:rsidR="00FB4EE2" w:rsidRP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13.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 mixture is when two or more substances combine, but it does not form anything new, like salt and pepper or trail mix.</w:t>
      </w:r>
    </w:p>
    <w:p w:rsidR="00FB4EE2" w:rsidRDefault="00FB4EE2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FB4EE2">
        <w:rPr>
          <w:rFonts w:ascii="ParentTrees" w:hAnsi="ParentTrees"/>
          <w:b/>
          <w:sz w:val="26"/>
          <w:szCs w:val="26"/>
        </w:rPr>
        <w:t>14.</w:t>
      </w:r>
      <w:r w:rsidRPr="00FB4EE2">
        <w:rPr>
          <w:rFonts w:ascii="ParentTrees" w:hAnsi="ParentTrees"/>
          <w:b/>
          <w:color w:val="FF0000"/>
          <w:sz w:val="26"/>
          <w:szCs w:val="26"/>
        </w:rPr>
        <w:t xml:space="preserve"> A compound is made of two or more elements, like hydrogen and oxygen forming to make water. </w:t>
      </w:r>
    </w:p>
    <w:p w:rsidR="007D20C8" w:rsidRPr="00FB4EE2" w:rsidRDefault="007D20C8" w:rsidP="00FB4EE2">
      <w:pPr>
        <w:spacing w:line="360" w:lineRule="auto"/>
        <w:rPr>
          <w:rFonts w:ascii="ParentTrees" w:hAnsi="ParentTrees"/>
          <w:b/>
          <w:color w:val="FF0000"/>
          <w:sz w:val="26"/>
          <w:szCs w:val="26"/>
        </w:rPr>
      </w:pPr>
      <w:r w:rsidRPr="007D20C8">
        <w:rPr>
          <w:rFonts w:ascii="ParentTrees" w:hAnsi="ParentTrees"/>
          <w:b/>
          <w:sz w:val="26"/>
          <w:szCs w:val="26"/>
        </w:rPr>
        <w:t>15.</w:t>
      </w:r>
      <w:r>
        <w:rPr>
          <w:rFonts w:ascii="ParentTrees" w:hAnsi="ParentTrees"/>
          <w:b/>
          <w:color w:val="FF0000"/>
          <w:sz w:val="26"/>
          <w:szCs w:val="26"/>
        </w:rPr>
        <w:t xml:space="preserve"> Matter will have the same mass no matter if it is measured in its entirety or if it is measured piece by piece then the sums are added together </w:t>
      </w:r>
    </w:p>
    <w:sectPr w:rsidR="007D20C8" w:rsidRPr="00FB4EE2" w:rsidSect="00E47F8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rentTree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591"/>
    <w:multiLevelType w:val="hybridMultilevel"/>
    <w:tmpl w:val="A2AE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8"/>
    <w:rsid w:val="00045FAB"/>
    <w:rsid w:val="00112687"/>
    <w:rsid w:val="00145EF4"/>
    <w:rsid w:val="001E0104"/>
    <w:rsid w:val="002406D2"/>
    <w:rsid w:val="00276AA8"/>
    <w:rsid w:val="003B35E6"/>
    <w:rsid w:val="00435BEC"/>
    <w:rsid w:val="00473F08"/>
    <w:rsid w:val="006711B8"/>
    <w:rsid w:val="00710D70"/>
    <w:rsid w:val="007624CE"/>
    <w:rsid w:val="007D20C8"/>
    <w:rsid w:val="00A553E3"/>
    <w:rsid w:val="00AA291E"/>
    <w:rsid w:val="00E05016"/>
    <w:rsid w:val="00E47F8C"/>
    <w:rsid w:val="00F70078"/>
    <w:rsid w:val="00F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8F942-C64D-48AC-9908-8AD4D49A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Sainz</dc:creator>
  <cp:keywords/>
  <dc:description/>
  <cp:lastModifiedBy>Kourtney Jones</cp:lastModifiedBy>
  <cp:revision>2</cp:revision>
  <cp:lastPrinted>2013-11-04T18:51:00Z</cp:lastPrinted>
  <dcterms:created xsi:type="dcterms:W3CDTF">2016-10-17T01:26:00Z</dcterms:created>
  <dcterms:modified xsi:type="dcterms:W3CDTF">2016-10-17T01:26:00Z</dcterms:modified>
</cp:coreProperties>
</file>