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28" w:rsidRDefault="00981DF3">
      <w:r>
        <w:t xml:space="preserve">Flipped Homework: </w:t>
      </w:r>
    </w:p>
    <w:p w:rsidR="00981DF3" w:rsidRDefault="00CB1593">
      <w:r w:rsidRPr="00AE090A">
        <w:rPr>
          <w:b/>
        </w:rPr>
        <w:t>Math:</w:t>
      </w:r>
      <w:r>
        <w:t xml:space="preserve"> This week we will continue talking about adding and subtracting fractions with unlike denominators. We are also going to discuss how to reduce a fraction to its simplest form. After viewing the following videos. I would like for you to create a poster that demonstrates a strategy for adding and subtracting the following fraction problems. </w:t>
      </w:r>
    </w:p>
    <w:p w:rsidR="00DB49D0" w:rsidRDefault="00DB49D0">
      <w:hyperlink r:id="rId4" w:history="1">
        <w:r w:rsidRPr="00C20DE9">
          <w:rPr>
            <w:rStyle w:val="Hyperlink"/>
          </w:rPr>
          <w:t>https://www.khanacademy.org/math/pre-algebra/pre-algebra-fractions/pre-algebra-common-deno</w:t>
        </w:r>
        <w:r w:rsidRPr="00C20DE9">
          <w:rPr>
            <w:rStyle w:val="Hyperlink"/>
          </w:rPr>
          <w:t>m</w:t>
        </w:r>
        <w:r w:rsidRPr="00C20DE9">
          <w:rPr>
            <w:rStyle w:val="Hyperlink"/>
          </w:rPr>
          <w:t>inators/v/finding-common-denominators</w:t>
        </w:r>
      </w:hyperlink>
      <w:r>
        <w:t xml:space="preserve"> </w:t>
      </w:r>
    </w:p>
    <w:p w:rsidR="00DB49D0" w:rsidRDefault="00DB49D0">
      <w:hyperlink r:id="rId5" w:history="1">
        <w:r w:rsidRPr="00C20DE9">
          <w:rPr>
            <w:rStyle w:val="Hyperlink"/>
          </w:rPr>
          <w:t>https://www.khanacademy.org/math/in-sixth-grade-math/fractions-1/simplest-form-fraction/v/fractions-in-lowest-terms</w:t>
        </w:r>
      </w:hyperlink>
      <w:r>
        <w:t xml:space="preserve"> </w:t>
      </w:r>
    </w:p>
    <w:p w:rsidR="003C047F" w:rsidRDefault="00CB1593">
      <w:r w:rsidRPr="00AE090A">
        <w:rPr>
          <w:b/>
        </w:rPr>
        <w:t>Science:</w:t>
      </w:r>
      <w:r>
        <w:t xml:space="preserve"> </w:t>
      </w:r>
      <w:r w:rsidR="00DB49D0">
        <w:t xml:space="preserve">This week we will be exploring matter. We will look at matter as a sum of its parts. </w:t>
      </w:r>
      <w:r w:rsidR="00DB49D0">
        <w:br/>
        <w:t xml:space="preserve">Watch the </w:t>
      </w:r>
      <w:r w:rsidR="003C047F">
        <w:t xml:space="preserve">Study Jams video on matter and take the quiz that follows. Bring the quiz in for extra credit. </w:t>
      </w:r>
    </w:p>
    <w:p w:rsidR="00CB1593" w:rsidRDefault="003C047F">
      <w:hyperlink r:id="rId6" w:history="1">
        <w:r w:rsidRPr="00C20DE9">
          <w:rPr>
            <w:rStyle w:val="Hyperlink"/>
          </w:rPr>
          <w:t>http://studyjams.scholastic.com/studyjams/services/search-results?query=matter</w:t>
        </w:r>
      </w:hyperlink>
      <w:r>
        <w:t xml:space="preserve"> </w:t>
      </w:r>
    </w:p>
    <w:p w:rsidR="00AE090A" w:rsidRDefault="00CB1593">
      <w:r w:rsidRPr="00AE090A">
        <w:rPr>
          <w:b/>
        </w:rPr>
        <w:t>Social Studies:</w:t>
      </w:r>
      <w:r>
        <w:t xml:space="preserve"> </w:t>
      </w:r>
      <w:r w:rsidR="003C047F">
        <w:t xml:space="preserve">This week we will be focusing on Reconstruction. Please visit the following site and read the effects reconstruction had on the north and south. Create a poster that represents the effects reconstruction had on the north and south. </w:t>
      </w:r>
      <w:hyperlink r:id="rId7" w:history="1">
        <w:r w:rsidR="003C047F" w:rsidRPr="00C20DE9">
          <w:rPr>
            <w:rStyle w:val="Hyperlink"/>
          </w:rPr>
          <w:t>http://www.jonathanfeicht.com/unit-2b-reconstruction.html</w:t>
        </w:r>
      </w:hyperlink>
      <w:r w:rsidR="00AE090A">
        <w:t xml:space="preserve">. You can bring your poster in for extra credit. </w:t>
      </w:r>
    </w:p>
    <w:p w:rsidR="00AE090A" w:rsidRDefault="00AE090A">
      <w:bookmarkStart w:id="0" w:name="_GoBack"/>
      <w:bookmarkEnd w:id="0"/>
    </w:p>
    <w:sectPr w:rsidR="00AE090A" w:rsidSect="00AE0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F3"/>
    <w:rsid w:val="00053E28"/>
    <w:rsid w:val="00055000"/>
    <w:rsid w:val="003C047F"/>
    <w:rsid w:val="00813B33"/>
    <w:rsid w:val="00981DF3"/>
    <w:rsid w:val="00AE090A"/>
    <w:rsid w:val="00BA190D"/>
    <w:rsid w:val="00CB1593"/>
    <w:rsid w:val="00D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1A0F-A08A-498B-AE6E-DA4D4CE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9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nathanfeicht.com/unit-2b-reconstruc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jams.scholastic.com/studyjams/services/search-results?query=matter" TargetMode="External"/><Relationship Id="rId5" Type="http://schemas.openxmlformats.org/officeDocument/2006/relationships/hyperlink" Target="https://www.khanacademy.org/math/in-sixth-grade-math/fractions-1/simplest-form-fraction/v/fractions-in-lowest-terms" TargetMode="External"/><Relationship Id="rId4" Type="http://schemas.openxmlformats.org/officeDocument/2006/relationships/hyperlink" Target="https://www.khanacademy.org/math/pre-algebra/pre-algebra-fractions/pre-algebra-common-denominators/v/finding-common-denominato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Jones</dc:creator>
  <cp:keywords/>
  <dc:description/>
  <cp:lastModifiedBy>Kourtney Jones</cp:lastModifiedBy>
  <cp:revision>2</cp:revision>
  <cp:lastPrinted>2016-10-24T17:49:00Z</cp:lastPrinted>
  <dcterms:created xsi:type="dcterms:W3CDTF">2016-10-24T16:40:00Z</dcterms:created>
  <dcterms:modified xsi:type="dcterms:W3CDTF">2016-10-24T17:56:00Z</dcterms:modified>
</cp:coreProperties>
</file>